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9EF1" w14:textId="77777777" w:rsidR="0064791F" w:rsidRDefault="0064791F" w:rsidP="006479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177DE25" wp14:editId="7E920163">
            <wp:simplePos x="0" y="0"/>
            <wp:positionH relativeFrom="page">
              <wp:posOffset>160655</wp:posOffset>
            </wp:positionH>
            <wp:positionV relativeFrom="paragraph">
              <wp:posOffset>4445</wp:posOffset>
            </wp:positionV>
            <wp:extent cx="1311910" cy="1276350"/>
            <wp:effectExtent l="0" t="0" r="2540" b="0"/>
            <wp:wrapTight wrapText="bothSides">
              <wp:wrapPolygon edited="0">
                <wp:start x="0" y="0"/>
                <wp:lineTo x="0" y="21278"/>
                <wp:lineTo x="21328" y="21278"/>
                <wp:lineTo x="21328" y="0"/>
                <wp:lineTo x="0" y="0"/>
              </wp:wrapPolygon>
            </wp:wrapTight>
            <wp:docPr id="830714341" name="Picture 1" descr="A logo of a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14341" name="Picture 1" descr="A logo of a eag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B2F63" w14:textId="77777777" w:rsidR="0064791F" w:rsidRPr="001D0109" w:rsidRDefault="0064791F" w:rsidP="006479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109">
        <w:rPr>
          <w:rFonts w:ascii="Times New Roman" w:hAnsi="Times New Roman" w:cs="Times New Roman"/>
          <w:b/>
          <w:bCs/>
          <w:sz w:val="24"/>
          <w:szCs w:val="24"/>
        </w:rPr>
        <w:t>ST. LANDRY CHARTER SCHOOL</w:t>
      </w:r>
    </w:p>
    <w:p w14:paraId="40F5A668" w14:textId="77777777" w:rsidR="0064791F" w:rsidRDefault="0064791F" w:rsidP="0064791F">
      <w:pPr>
        <w:jc w:val="center"/>
        <w:rPr>
          <w:rFonts w:ascii="Edwardian Script ITC" w:hAnsi="Edwardian Script ITC" w:cs="Times New Roman"/>
          <w:b/>
          <w:bCs/>
          <w:i/>
          <w:iCs/>
          <w:sz w:val="36"/>
          <w:szCs w:val="36"/>
        </w:rPr>
      </w:pPr>
      <w:r w:rsidRPr="001D0109">
        <w:rPr>
          <w:rFonts w:ascii="Edwardian Script ITC" w:hAnsi="Edwardian Script ITC" w:cs="Times New Roman"/>
          <w:b/>
          <w:bCs/>
          <w:i/>
          <w:iCs/>
          <w:sz w:val="36"/>
          <w:szCs w:val="36"/>
        </w:rPr>
        <w:t>Governance Board Agenda</w:t>
      </w:r>
    </w:p>
    <w:p w14:paraId="2AFDBB86" w14:textId="308E9A51" w:rsidR="0064791F" w:rsidRPr="005363A9" w:rsidRDefault="0064791F" w:rsidP="0064791F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="005F79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966D24" w:rsidRPr="00966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June 9</w:t>
      </w: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2025</w:t>
      </w:r>
      <w:r w:rsidRPr="00536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Time: </w:t>
      </w:r>
      <w:r w:rsidR="006C60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</w:t>
      </w: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6C60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 P.M.</w:t>
      </w:r>
      <w:r w:rsidRPr="00536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Location: </w:t>
      </w: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1203 Burr Street, Opelousas, LA 70570</w:t>
      </w:r>
    </w:p>
    <w:p w14:paraId="630FD20E" w14:textId="77777777" w:rsidR="0064791F" w:rsidRDefault="0064791F" w:rsidP="0064791F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sectPr w:rsidR="0064791F" w:rsidSect="0064791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FA3CC6" w14:textId="77777777" w:rsidR="0064791F" w:rsidRPr="005363A9" w:rsidRDefault="0064791F" w:rsidP="0064791F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I. Call to Order</w:t>
      </w:r>
    </w:p>
    <w:p w14:paraId="4AFA6207" w14:textId="77777777" w:rsidR="0064791F" w:rsidRPr="005363A9" w:rsidRDefault="0064791F" w:rsidP="0064791F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formally initiated</w:t>
      </w:r>
    </w:p>
    <w:p w14:paraId="028F882E" w14:textId="77777777" w:rsidR="0064791F" w:rsidRPr="005363A9" w:rsidRDefault="0064791F" w:rsidP="0064791F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II. Pledge of Allegiance</w:t>
      </w:r>
    </w:p>
    <w:p w14:paraId="5767F3D3" w14:textId="77777777" w:rsidR="0064791F" w:rsidRPr="005363A9" w:rsidRDefault="0064791F" w:rsidP="0064791F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Recitation of the pledge</w:t>
      </w:r>
    </w:p>
    <w:p w14:paraId="4A01B873" w14:textId="77777777" w:rsidR="0064791F" w:rsidRPr="005363A9" w:rsidRDefault="0064791F" w:rsidP="0064791F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III. Moment of Silence</w:t>
      </w:r>
    </w:p>
    <w:p w14:paraId="3F0DF99B" w14:textId="77777777" w:rsidR="0064791F" w:rsidRPr="005363A9" w:rsidRDefault="0064791F" w:rsidP="0064791F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Observance for reflection</w:t>
      </w:r>
    </w:p>
    <w:p w14:paraId="162D8362" w14:textId="77777777" w:rsidR="0064791F" w:rsidRPr="005363A9" w:rsidRDefault="0064791F" w:rsidP="0064791F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IV. Roll Call</w:t>
      </w:r>
    </w:p>
    <w:p w14:paraId="6B15F26F" w14:textId="77777777" w:rsidR="0064791F" w:rsidRPr="005363A9" w:rsidRDefault="0064791F" w:rsidP="0064791F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Attendance confirmation</w:t>
      </w:r>
    </w:p>
    <w:p w14:paraId="44027021" w14:textId="77777777" w:rsidR="0064791F" w:rsidRPr="005363A9" w:rsidRDefault="0064791F" w:rsidP="0064791F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V. Public Comment</w:t>
      </w:r>
    </w:p>
    <w:p w14:paraId="2C9479BB" w14:textId="77777777" w:rsidR="0064791F" w:rsidRPr="005363A9" w:rsidRDefault="0064791F" w:rsidP="0064791F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Open floor for public input</w:t>
      </w:r>
    </w:p>
    <w:p w14:paraId="570EC94F" w14:textId="77777777" w:rsidR="0064791F" w:rsidRPr="005363A9" w:rsidRDefault="0064791F" w:rsidP="0064791F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VI. Academic Updates</w:t>
      </w:r>
    </w:p>
    <w:p w14:paraId="6D4DB563" w14:textId="77777777" w:rsidR="0064791F" w:rsidRPr="005363A9" w:rsidRDefault="0064791F" w:rsidP="0064791F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Updates from Administration</w:t>
      </w:r>
    </w:p>
    <w:p w14:paraId="59348110" w14:textId="77777777" w:rsidR="0064791F" w:rsidRDefault="0064791F" w:rsidP="0064791F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E482472" w14:textId="77777777" w:rsidR="0064791F" w:rsidRDefault="0064791F" w:rsidP="0064791F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AE16672" w14:textId="77777777" w:rsidR="00CF763F" w:rsidRDefault="00CF763F" w:rsidP="0064791F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0AAF6E4" w14:textId="77777777" w:rsidR="0064791F" w:rsidRPr="005363A9" w:rsidRDefault="0064791F" w:rsidP="0064791F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VII. Finance &amp; Fund Development</w:t>
      </w:r>
    </w:p>
    <w:p w14:paraId="79CE5B9F" w14:textId="77777777" w:rsidR="0064791F" w:rsidRPr="005363A9" w:rsidRDefault="0064791F" w:rsidP="0064791F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Comments from Chairperson</w:t>
      </w:r>
    </w:p>
    <w:p w14:paraId="7C9DD7F2" w14:textId="77777777" w:rsidR="0064791F" w:rsidRPr="005363A9" w:rsidRDefault="0064791F" w:rsidP="0064791F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Financial Presentation – 4th Sector Solutions</w:t>
      </w:r>
    </w:p>
    <w:p w14:paraId="15364DF5" w14:textId="77777777" w:rsidR="0064791F" w:rsidRDefault="0064791F" w:rsidP="0064791F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Approval of Salaries</w:t>
      </w:r>
    </w:p>
    <w:p w14:paraId="6B2AE8B2" w14:textId="4956AA6B" w:rsidR="000F2E98" w:rsidRPr="005363A9" w:rsidRDefault="000F2E98" w:rsidP="0064791F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5F79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dopt the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FY26 Budget</w:t>
      </w:r>
    </w:p>
    <w:p w14:paraId="5F59747D" w14:textId="77777777" w:rsidR="0064791F" w:rsidRPr="005363A9" w:rsidRDefault="0064791F" w:rsidP="0064791F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VIII. Governance &amp; Strategic Plan</w:t>
      </w:r>
    </w:p>
    <w:p w14:paraId="05D6BA01" w14:textId="77777777" w:rsidR="0064791F" w:rsidRPr="005363A9" w:rsidRDefault="0064791F" w:rsidP="0064791F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Call to Order</w:t>
      </w:r>
    </w:p>
    <w:p w14:paraId="19AA5CA2" w14:textId="77777777" w:rsidR="0064791F" w:rsidRPr="005363A9" w:rsidRDefault="0064791F" w:rsidP="0064791F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Roll Call</w:t>
      </w:r>
    </w:p>
    <w:p w14:paraId="37B06308" w14:textId="77777777" w:rsidR="0064791F" w:rsidRPr="005363A9" w:rsidRDefault="0064791F" w:rsidP="0064791F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Updates from Executive Director</w:t>
      </w:r>
    </w:p>
    <w:p w14:paraId="04D3FBE2" w14:textId="77777777" w:rsidR="0064791F" w:rsidRDefault="0064791F" w:rsidP="0064791F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Approval of April’s Board Minutes</w:t>
      </w:r>
    </w:p>
    <w:p w14:paraId="75A6FDC7" w14:textId="12BC1594" w:rsidR="00966D24" w:rsidRPr="00966D24" w:rsidRDefault="0064791F" w:rsidP="00966D24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Review &amp; </w:t>
      </w:r>
      <w:proofErr w:type="gramStart"/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Approval </w:t>
      </w:r>
      <w:r w:rsidR="00966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proofErr w:type="gramEnd"/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SLCS Sexual Abuse &amp; Misconduct Prevention </w:t>
      </w:r>
      <w:proofErr w:type="gramStart"/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Policy</w:t>
      </w:r>
      <w:r w:rsidR="00966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;</w:t>
      </w:r>
      <w:proofErr w:type="gramEnd"/>
      <w:r w:rsidR="00966D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524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SLCS Maternity Leave Policy</w:t>
      </w:r>
    </w:p>
    <w:p w14:paraId="72AF1251" w14:textId="77777777" w:rsidR="0064791F" w:rsidRPr="005363A9" w:rsidRDefault="0064791F" w:rsidP="0064791F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Comments from Board President</w:t>
      </w:r>
    </w:p>
    <w:p w14:paraId="415EA10A" w14:textId="77777777" w:rsidR="0064791F" w:rsidRPr="005363A9" w:rsidRDefault="0064791F" w:rsidP="0064791F">
      <w:pPr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63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Adjournment</w:t>
      </w:r>
    </w:p>
    <w:p w14:paraId="6654E0F6" w14:textId="77777777" w:rsidR="0064791F" w:rsidRDefault="0064791F" w:rsidP="0064791F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64791F" w:rsidSect="0064791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1471F86" w14:textId="77777777" w:rsidR="0064791F" w:rsidRDefault="0064791F" w:rsidP="006479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912F93" w14:textId="77777777" w:rsidR="0064791F" w:rsidRDefault="0064791F" w:rsidP="006479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DAD059" w14:textId="77777777" w:rsidR="0064791F" w:rsidRDefault="0064791F" w:rsidP="0064791F"/>
    <w:p w14:paraId="7583623B" w14:textId="77777777" w:rsidR="00006A67" w:rsidRDefault="00006A67"/>
    <w:sectPr w:rsidR="00006A67" w:rsidSect="0064791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B3A"/>
    <w:multiLevelType w:val="multilevel"/>
    <w:tmpl w:val="4D76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273CF"/>
    <w:multiLevelType w:val="multilevel"/>
    <w:tmpl w:val="1F9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55F1B"/>
    <w:multiLevelType w:val="multilevel"/>
    <w:tmpl w:val="C8AC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45475"/>
    <w:multiLevelType w:val="multilevel"/>
    <w:tmpl w:val="B3B8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E2B9D"/>
    <w:multiLevelType w:val="multilevel"/>
    <w:tmpl w:val="ACC4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77223"/>
    <w:multiLevelType w:val="multilevel"/>
    <w:tmpl w:val="E446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F7FAD"/>
    <w:multiLevelType w:val="multilevel"/>
    <w:tmpl w:val="C656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2320C"/>
    <w:multiLevelType w:val="multilevel"/>
    <w:tmpl w:val="625A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675574">
    <w:abstractNumId w:val="7"/>
  </w:num>
  <w:num w:numId="2" w16cid:durableId="1661495517">
    <w:abstractNumId w:val="4"/>
  </w:num>
  <w:num w:numId="3" w16cid:durableId="210071251">
    <w:abstractNumId w:val="1"/>
  </w:num>
  <w:num w:numId="4" w16cid:durableId="1044871133">
    <w:abstractNumId w:val="6"/>
  </w:num>
  <w:num w:numId="5" w16cid:durableId="950090920">
    <w:abstractNumId w:val="2"/>
  </w:num>
  <w:num w:numId="6" w16cid:durableId="140654665">
    <w:abstractNumId w:val="3"/>
  </w:num>
  <w:num w:numId="7" w16cid:durableId="1400978988">
    <w:abstractNumId w:val="0"/>
  </w:num>
  <w:num w:numId="8" w16cid:durableId="769857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1F"/>
    <w:rsid w:val="00006A67"/>
    <w:rsid w:val="00006B16"/>
    <w:rsid w:val="000423C0"/>
    <w:rsid w:val="000F2E98"/>
    <w:rsid w:val="0027752A"/>
    <w:rsid w:val="003B698A"/>
    <w:rsid w:val="005F79F0"/>
    <w:rsid w:val="0064791F"/>
    <w:rsid w:val="006C6062"/>
    <w:rsid w:val="00966D24"/>
    <w:rsid w:val="00CF763F"/>
    <w:rsid w:val="00D5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0B256"/>
  <w15:chartTrackingRefBased/>
  <w15:docId w15:val="{A224E5BD-9E59-41D4-A755-E6E87DB1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1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9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9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9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9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Dalaina Johnson</dc:creator>
  <cp:keywords/>
  <dc:description/>
  <cp:lastModifiedBy>Dalaina Johnson</cp:lastModifiedBy>
  <cp:revision>7</cp:revision>
  <cp:lastPrinted>2025-06-04T18:50:00Z</cp:lastPrinted>
  <dcterms:created xsi:type="dcterms:W3CDTF">2025-06-04T16:35:00Z</dcterms:created>
  <dcterms:modified xsi:type="dcterms:W3CDTF">2025-06-06T16:08:00Z</dcterms:modified>
</cp:coreProperties>
</file>