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898F" w14:textId="77777777" w:rsidR="001D3B9F" w:rsidRDefault="001D3B9F" w:rsidP="001D3B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D241791" wp14:editId="7CA905FD">
            <wp:simplePos x="0" y="0"/>
            <wp:positionH relativeFrom="page">
              <wp:posOffset>660615</wp:posOffset>
            </wp:positionH>
            <wp:positionV relativeFrom="paragraph">
              <wp:posOffset>132</wp:posOffset>
            </wp:positionV>
            <wp:extent cx="1311910" cy="1276350"/>
            <wp:effectExtent l="0" t="0" r="2540" b="0"/>
            <wp:wrapTight wrapText="bothSides">
              <wp:wrapPolygon edited="0">
                <wp:start x="0" y="0"/>
                <wp:lineTo x="0" y="21278"/>
                <wp:lineTo x="21328" y="21278"/>
                <wp:lineTo x="21328" y="0"/>
                <wp:lineTo x="0" y="0"/>
              </wp:wrapPolygon>
            </wp:wrapTight>
            <wp:docPr id="830714341" name="Picture 1" descr="A logo of a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714341" name="Picture 1" descr="A logo of a eag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E0FA2" w14:textId="77777777" w:rsidR="001D3B9F" w:rsidRPr="001D0109" w:rsidRDefault="001D3B9F" w:rsidP="001D3B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109">
        <w:rPr>
          <w:rFonts w:ascii="Times New Roman" w:hAnsi="Times New Roman" w:cs="Times New Roman"/>
          <w:b/>
          <w:bCs/>
          <w:sz w:val="24"/>
          <w:szCs w:val="24"/>
        </w:rPr>
        <w:t>ST. LANDRY CHARTER SCHOOL</w:t>
      </w:r>
    </w:p>
    <w:p w14:paraId="798AAE23" w14:textId="77777777" w:rsidR="001D3B9F" w:rsidRDefault="001D3B9F" w:rsidP="001D3B9F">
      <w:pPr>
        <w:jc w:val="center"/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</w:pPr>
      <w:r w:rsidRPr="001D0109">
        <w:rPr>
          <w:rFonts w:ascii="Edwardian Script ITC" w:hAnsi="Edwardian Script ITC" w:cs="Times New Roman"/>
          <w:b/>
          <w:bCs/>
          <w:i/>
          <w:iCs/>
          <w:sz w:val="36"/>
          <w:szCs w:val="36"/>
        </w:rPr>
        <w:t>Governance Board Agenda</w:t>
      </w:r>
    </w:p>
    <w:p w14:paraId="2ADF9219" w14:textId="7031C80F" w:rsidR="001D3B9F" w:rsidRPr="001D3B9F" w:rsidRDefault="001D3B9F" w:rsidP="001D3B9F">
      <w:pPr>
        <w:ind w:left="2160"/>
        <w:jc w:val="center"/>
        <w:rPr>
          <w:rFonts w:ascii="Times New Roman" w:hAnsi="Times New Roman" w:cs="Times New Roman"/>
          <w:sz w:val="20"/>
          <w:szCs w:val="20"/>
        </w:rPr>
      </w:pPr>
      <w:r w:rsidRPr="001D3B9F">
        <w:rPr>
          <w:rFonts w:ascii="Times New Roman" w:hAnsi="Times New Roman" w:cs="Times New Roman"/>
          <w:b/>
          <w:bCs/>
          <w:sz w:val="20"/>
          <w:szCs w:val="20"/>
        </w:rPr>
        <w:t>St. Landry Charter School</w:t>
      </w:r>
      <w:r w:rsidRPr="001D3B9F">
        <w:rPr>
          <w:rFonts w:ascii="Times New Roman" w:hAnsi="Times New Roman" w:cs="Times New Roman"/>
          <w:sz w:val="20"/>
          <w:szCs w:val="20"/>
        </w:rPr>
        <w:br/>
      </w:r>
      <w:r w:rsidRPr="001D3B9F">
        <w:rPr>
          <w:rFonts w:ascii="Times New Roman" w:hAnsi="Times New Roman" w:cs="Times New Roman"/>
          <w:b/>
          <w:bCs/>
          <w:sz w:val="20"/>
          <w:szCs w:val="20"/>
        </w:rPr>
        <w:t>Board of Directors Meeting Agenda</w:t>
      </w:r>
      <w:r w:rsidRPr="001D3B9F">
        <w:rPr>
          <w:rFonts w:ascii="Times New Roman" w:hAnsi="Times New Roman" w:cs="Times New Roman"/>
          <w:sz w:val="20"/>
          <w:szCs w:val="20"/>
        </w:rPr>
        <w:br/>
      </w:r>
      <w:r w:rsidRPr="001D3B9F">
        <w:rPr>
          <w:rFonts w:ascii="Times New Roman" w:hAnsi="Times New Roman" w:cs="Times New Roman"/>
          <w:b/>
          <w:bCs/>
          <w:sz w:val="20"/>
          <w:szCs w:val="20"/>
        </w:rPr>
        <w:t>Thursday, July 17, 2025 • 12:00 p.m.</w:t>
      </w:r>
    </w:p>
    <w:p w14:paraId="43C029C5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I. </w:t>
      </w:r>
      <w:r w:rsidRPr="001D3B9F">
        <w:rPr>
          <w:rFonts w:ascii="Times New Roman" w:hAnsi="Times New Roman" w:cs="Times New Roman"/>
        </w:rPr>
        <w:t>Call to Order</w:t>
      </w:r>
    </w:p>
    <w:p w14:paraId="3E0F4CDF" w14:textId="77777777" w:rsidR="001D3B9F" w:rsidRPr="001D3B9F" w:rsidRDefault="001D3B9F" w:rsidP="001D3B9F">
      <w:p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  <w:b/>
          <w:bCs/>
        </w:rPr>
        <w:t xml:space="preserve">II. </w:t>
      </w:r>
      <w:r w:rsidRPr="001D3B9F">
        <w:rPr>
          <w:rFonts w:ascii="Times New Roman" w:hAnsi="Times New Roman" w:cs="Times New Roman"/>
        </w:rPr>
        <w:t>Pledge of Allegiance</w:t>
      </w:r>
    </w:p>
    <w:p w14:paraId="6C04ECD6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III. </w:t>
      </w:r>
      <w:r w:rsidRPr="001D3B9F">
        <w:rPr>
          <w:rFonts w:ascii="Times New Roman" w:hAnsi="Times New Roman" w:cs="Times New Roman"/>
        </w:rPr>
        <w:t>Moment of Silence</w:t>
      </w:r>
    </w:p>
    <w:p w14:paraId="13FEC82E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IV. </w:t>
      </w:r>
      <w:r w:rsidRPr="001D3B9F">
        <w:rPr>
          <w:rFonts w:ascii="Times New Roman" w:hAnsi="Times New Roman" w:cs="Times New Roman"/>
        </w:rPr>
        <w:t>Roll Call</w:t>
      </w:r>
    </w:p>
    <w:p w14:paraId="305238B2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V. </w:t>
      </w:r>
      <w:r w:rsidRPr="001D3B9F">
        <w:rPr>
          <w:rFonts w:ascii="Times New Roman" w:hAnsi="Times New Roman" w:cs="Times New Roman"/>
        </w:rPr>
        <w:t>Public Comment</w:t>
      </w:r>
    </w:p>
    <w:p w14:paraId="5D55D00A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VI. </w:t>
      </w:r>
      <w:r w:rsidRPr="001D3B9F">
        <w:rPr>
          <w:rFonts w:ascii="Times New Roman" w:hAnsi="Times New Roman" w:cs="Times New Roman"/>
        </w:rPr>
        <w:t>Meeting of the Whole</w:t>
      </w:r>
    </w:p>
    <w:p w14:paraId="401B057F" w14:textId="77777777" w:rsidR="001D3B9F" w:rsidRPr="001D3B9F" w:rsidRDefault="001D3B9F" w:rsidP="001D3B9F">
      <w:p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(No committee reports will be presented.)</w:t>
      </w:r>
    </w:p>
    <w:p w14:paraId="67AEA842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>VII. Action Items</w:t>
      </w:r>
    </w:p>
    <w:p w14:paraId="3279E4FD" w14:textId="77777777" w:rsidR="001D3B9F" w:rsidRPr="001D3B9F" w:rsidRDefault="001D3B9F" w:rsidP="001D3B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Consideration and approval of the revised Student Handbook</w:t>
      </w:r>
    </w:p>
    <w:p w14:paraId="09527ECD" w14:textId="77777777" w:rsidR="001D3B9F" w:rsidRPr="001D3B9F" w:rsidRDefault="001D3B9F" w:rsidP="001D3B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Consideration and approval of the revised Employee Handbook</w:t>
      </w:r>
    </w:p>
    <w:p w14:paraId="3CD73D7D" w14:textId="77777777" w:rsidR="001D3B9F" w:rsidRPr="001D3B9F" w:rsidRDefault="001D3B9F" w:rsidP="001D3B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Consideration and approval of the revised Crisis Management Plan</w:t>
      </w:r>
    </w:p>
    <w:p w14:paraId="285EB509" w14:textId="77777777" w:rsidR="001D3B9F" w:rsidRPr="001D3B9F" w:rsidRDefault="001D3B9F" w:rsidP="001D3B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Consideration and approval of the board meeting minutes from June 2025</w:t>
      </w:r>
    </w:p>
    <w:p w14:paraId="5453DED4" w14:textId="77777777" w:rsidR="001D3B9F" w:rsidRPr="001D3B9F" w:rsidRDefault="001D3B9F" w:rsidP="001D3B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Consideration and approval of the plans and contract for roofing repairs</w:t>
      </w:r>
    </w:p>
    <w:p w14:paraId="30984C93" w14:textId="77777777" w:rsidR="001D3B9F" w:rsidRPr="001D3B9F" w:rsidRDefault="001D3B9F" w:rsidP="001D3B9F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1D3B9F">
        <w:rPr>
          <w:rFonts w:ascii="Times New Roman" w:hAnsi="Times New Roman" w:cs="Times New Roman"/>
        </w:rPr>
        <w:t>Consideration and approval of the contract and plans for the Athletic Building</w:t>
      </w:r>
    </w:p>
    <w:p w14:paraId="5DBE69E9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VIII. </w:t>
      </w:r>
      <w:r w:rsidRPr="001D3B9F">
        <w:rPr>
          <w:rFonts w:ascii="Times New Roman" w:hAnsi="Times New Roman" w:cs="Times New Roman"/>
        </w:rPr>
        <w:t>Executive Director’s Comments</w:t>
      </w:r>
    </w:p>
    <w:p w14:paraId="6CF1E68F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IX. </w:t>
      </w:r>
      <w:r w:rsidRPr="001D3B9F">
        <w:rPr>
          <w:rFonts w:ascii="Times New Roman" w:hAnsi="Times New Roman" w:cs="Times New Roman"/>
        </w:rPr>
        <w:t>Board President’s Comments</w:t>
      </w:r>
    </w:p>
    <w:p w14:paraId="1726F0C4" w14:textId="77777777" w:rsidR="001D3B9F" w:rsidRPr="001D3B9F" w:rsidRDefault="001D3B9F" w:rsidP="001D3B9F">
      <w:pPr>
        <w:rPr>
          <w:rFonts w:ascii="Times New Roman" w:hAnsi="Times New Roman" w:cs="Times New Roman"/>
          <w:b/>
          <w:bCs/>
        </w:rPr>
      </w:pPr>
      <w:r w:rsidRPr="001D3B9F">
        <w:rPr>
          <w:rFonts w:ascii="Times New Roman" w:hAnsi="Times New Roman" w:cs="Times New Roman"/>
          <w:b/>
          <w:bCs/>
        </w:rPr>
        <w:t xml:space="preserve">X. </w:t>
      </w:r>
      <w:r w:rsidRPr="001D3B9F">
        <w:rPr>
          <w:rFonts w:ascii="Times New Roman" w:hAnsi="Times New Roman" w:cs="Times New Roman"/>
        </w:rPr>
        <w:t>Adjournment</w:t>
      </w:r>
    </w:p>
    <w:p w14:paraId="74C308F7" w14:textId="77777777" w:rsidR="00006A67" w:rsidRPr="001D3B9F" w:rsidRDefault="00006A67">
      <w:pPr>
        <w:rPr>
          <w:rFonts w:ascii="Times New Roman" w:hAnsi="Times New Roman" w:cs="Times New Roman"/>
        </w:rPr>
      </w:pPr>
    </w:p>
    <w:sectPr w:rsidR="00006A67" w:rsidRPr="001D3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B3A"/>
    <w:multiLevelType w:val="multilevel"/>
    <w:tmpl w:val="4D763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273CF"/>
    <w:multiLevelType w:val="multilevel"/>
    <w:tmpl w:val="1F9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55F1B"/>
    <w:multiLevelType w:val="multilevel"/>
    <w:tmpl w:val="C8AC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45475"/>
    <w:multiLevelType w:val="multilevel"/>
    <w:tmpl w:val="B3B8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71383"/>
    <w:multiLevelType w:val="multilevel"/>
    <w:tmpl w:val="7890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E2B9D"/>
    <w:multiLevelType w:val="multilevel"/>
    <w:tmpl w:val="ACC4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77223"/>
    <w:multiLevelType w:val="multilevel"/>
    <w:tmpl w:val="E446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F7FAD"/>
    <w:multiLevelType w:val="multilevel"/>
    <w:tmpl w:val="C656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A17D3"/>
    <w:multiLevelType w:val="multilevel"/>
    <w:tmpl w:val="4A86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92320C"/>
    <w:multiLevelType w:val="multilevel"/>
    <w:tmpl w:val="625A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675574">
    <w:abstractNumId w:val="9"/>
  </w:num>
  <w:num w:numId="2" w16cid:durableId="1661495517">
    <w:abstractNumId w:val="5"/>
  </w:num>
  <w:num w:numId="3" w16cid:durableId="210071251">
    <w:abstractNumId w:val="1"/>
  </w:num>
  <w:num w:numId="4" w16cid:durableId="1044871133">
    <w:abstractNumId w:val="7"/>
  </w:num>
  <w:num w:numId="5" w16cid:durableId="950090920">
    <w:abstractNumId w:val="2"/>
  </w:num>
  <w:num w:numId="6" w16cid:durableId="140654665">
    <w:abstractNumId w:val="3"/>
  </w:num>
  <w:num w:numId="7" w16cid:durableId="1400978988">
    <w:abstractNumId w:val="0"/>
  </w:num>
  <w:num w:numId="8" w16cid:durableId="769857635">
    <w:abstractNumId w:val="6"/>
  </w:num>
  <w:num w:numId="9" w16cid:durableId="1962375793">
    <w:abstractNumId w:val="4"/>
  </w:num>
  <w:num w:numId="10" w16cid:durableId="16001384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9F"/>
    <w:rsid w:val="00006A67"/>
    <w:rsid w:val="001D3B9F"/>
    <w:rsid w:val="0027752A"/>
    <w:rsid w:val="003B698A"/>
    <w:rsid w:val="00A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3375"/>
  <w15:chartTrackingRefBased/>
  <w15:docId w15:val="{B9F8EEB7-3AA4-49D5-9097-FA7AF219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B9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B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B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B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B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B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B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B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1</cp:revision>
  <dcterms:created xsi:type="dcterms:W3CDTF">2025-07-15T23:55:00Z</dcterms:created>
  <dcterms:modified xsi:type="dcterms:W3CDTF">2025-07-15T23:59:00Z</dcterms:modified>
</cp:coreProperties>
</file>