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2F63" w14:textId="45F56663" w:rsidR="0064791F" w:rsidRPr="001D0109" w:rsidRDefault="0064791F" w:rsidP="001E1B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109">
        <w:rPr>
          <w:rFonts w:ascii="Times New Roman" w:hAnsi="Times New Roman" w:cs="Times New Roman"/>
          <w:b/>
          <w:bCs/>
          <w:sz w:val="24"/>
          <w:szCs w:val="24"/>
        </w:rPr>
        <w:t>ST. LANDRY CHARTER SCHOOL</w:t>
      </w:r>
    </w:p>
    <w:p w14:paraId="3AE9822B" w14:textId="4AA1665C" w:rsidR="004E1BF9" w:rsidRDefault="0064791F" w:rsidP="004E1BF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1BF9">
        <w:rPr>
          <w:rFonts w:ascii="Times New Roman" w:hAnsi="Times New Roman" w:cs="Times New Roman"/>
          <w:sz w:val="28"/>
          <w:szCs w:val="28"/>
        </w:rPr>
        <w:t>Governance Board Agenda</w:t>
      </w:r>
    </w:p>
    <w:p w14:paraId="616D0FAC" w14:textId="17937CC8" w:rsidR="00FF68ED" w:rsidRPr="004E1BF9" w:rsidRDefault="00FF68ED" w:rsidP="004E1B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FDBB86" w14:textId="0BC362CE" w:rsidR="0064791F" w:rsidRPr="005363A9" w:rsidRDefault="0064791F" w:rsidP="00FF68E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="005F7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E5527" w:rsidRPr="009E55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Wednesday,</w:t>
      </w:r>
      <w:r w:rsidR="009E55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813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September 10, 2025</w:t>
      </w: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Time: </w:t>
      </w:r>
      <w:r w:rsidR="006A6C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5:30 </w:t>
      </w: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P.M.</w:t>
      </w: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Location: </w:t>
      </w: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1203 Burr Street, Opelousas, LA 70570</w:t>
      </w:r>
    </w:p>
    <w:p w14:paraId="5F972950" w14:textId="77777777" w:rsidR="0064791F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0FD20E" w14:textId="77777777" w:rsidR="00E23561" w:rsidRDefault="00E23561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sectPr w:rsidR="00E23561" w:rsidSect="004E1B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2AA6E1" w14:textId="77777777" w:rsidR="00A56BFC" w:rsidRDefault="00E23561" w:rsidP="00A56BFC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23561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Pr="00E23561">
        <w:rPr>
          <w:rFonts w:ascii="Times New Roman" w:hAnsi="Times New Roman" w:cs="Times New Roman"/>
          <w:b/>
          <w:bCs/>
          <w:sz w:val="24"/>
          <w:szCs w:val="24"/>
        </w:rPr>
        <w:br/>
        <w:t>Public Comment</w:t>
      </w:r>
      <w:r w:rsidRPr="00E23561">
        <w:rPr>
          <w:rFonts w:ascii="Times New Roman" w:hAnsi="Times New Roman" w:cs="Times New Roman"/>
          <w:b/>
          <w:bCs/>
          <w:sz w:val="24"/>
          <w:szCs w:val="24"/>
        </w:rPr>
        <w:br/>
        <w:t>Pledge of Allegiance</w:t>
      </w:r>
    </w:p>
    <w:p w14:paraId="19ABEB15" w14:textId="44423651" w:rsidR="00A56BFC" w:rsidRDefault="00E23561" w:rsidP="00A56BFC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23561">
        <w:rPr>
          <w:rFonts w:ascii="Times New Roman" w:hAnsi="Times New Roman" w:cs="Times New Roman"/>
          <w:b/>
          <w:bCs/>
          <w:sz w:val="24"/>
          <w:szCs w:val="24"/>
        </w:rPr>
        <w:t>Moment of Silence</w:t>
      </w:r>
      <w:r w:rsidR="00A56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907FB8" w14:textId="0D46820D" w:rsidR="00E23561" w:rsidRPr="00E23561" w:rsidRDefault="00E23561" w:rsidP="00A56BF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3561">
        <w:rPr>
          <w:rFonts w:ascii="Times New Roman" w:hAnsi="Times New Roman" w:cs="Times New Roman"/>
          <w:b/>
          <w:bCs/>
          <w:sz w:val="24"/>
          <w:szCs w:val="24"/>
        </w:rPr>
        <w:t>Governance &amp; Strategic Plan</w:t>
      </w:r>
      <w:r w:rsidRPr="00E2356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23561">
        <w:rPr>
          <w:rFonts w:ascii="Times New Roman" w:hAnsi="Times New Roman" w:cs="Times New Roman"/>
          <w:sz w:val="24"/>
          <w:szCs w:val="24"/>
        </w:rPr>
        <w:t xml:space="preserve">• </w:t>
      </w:r>
      <w:r w:rsidR="00A56BFC">
        <w:rPr>
          <w:rFonts w:ascii="Times New Roman" w:hAnsi="Times New Roman" w:cs="Times New Roman"/>
          <w:sz w:val="24"/>
          <w:szCs w:val="24"/>
        </w:rPr>
        <w:t xml:space="preserve"> </w:t>
      </w:r>
      <w:r w:rsidR="004C2AA4">
        <w:rPr>
          <w:rFonts w:ascii="Times New Roman" w:hAnsi="Times New Roman" w:cs="Times New Roman"/>
          <w:sz w:val="24"/>
          <w:szCs w:val="24"/>
        </w:rPr>
        <w:t>Adopt</w:t>
      </w:r>
      <w:proofErr w:type="gramEnd"/>
      <w:r w:rsidR="004C2AA4">
        <w:rPr>
          <w:rFonts w:ascii="Times New Roman" w:hAnsi="Times New Roman" w:cs="Times New Roman"/>
          <w:sz w:val="24"/>
          <w:szCs w:val="24"/>
        </w:rPr>
        <w:t xml:space="preserve"> Reduction in Force Policy</w:t>
      </w:r>
    </w:p>
    <w:p w14:paraId="2F637859" w14:textId="77777777" w:rsidR="004E1BF9" w:rsidRDefault="004E1BF9" w:rsidP="006479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0CC986" w14:textId="77777777" w:rsidR="00A56BFC" w:rsidRDefault="00A56BFC" w:rsidP="00A56BFC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23561">
        <w:rPr>
          <w:rFonts w:ascii="Times New Roman" w:hAnsi="Times New Roman" w:cs="Times New Roman"/>
          <w:b/>
          <w:bCs/>
          <w:sz w:val="24"/>
          <w:szCs w:val="24"/>
        </w:rPr>
        <w:t>Finance &amp; Fund Development</w:t>
      </w:r>
    </w:p>
    <w:p w14:paraId="2B6E1930" w14:textId="0E356D06" w:rsidR="00F3676F" w:rsidRPr="00F3676F" w:rsidRDefault="00F3676F" w:rsidP="00F3676F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Executive Director authority to enforce the reduction in policy </w:t>
      </w:r>
      <w:r w:rsidR="00B645DC">
        <w:rPr>
          <w:rFonts w:ascii="Times New Roman" w:hAnsi="Times New Roman" w:cs="Times New Roman"/>
          <w:sz w:val="24"/>
          <w:szCs w:val="24"/>
        </w:rPr>
        <w:t>as of F</w:t>
      </w:r>
    </w:p>
    <w:p w14:paraId="0871281D" w14:textId="77777777" w:rsidR="00A56BFC" w:rsidRDefault="00A56BFC" w:rsidP="006479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993790" w14:textId="77777777" w:rsidR="00A56BFC" w:rsidRPr="00A56BFC" w:rsidRDefault="00A56BFC" w:rsidP="00A56BF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56BFC" w:rsidRPr="00A56BFC" w:rsidSect="006479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912F93" w14:textId="77777777" w:rsidR="0064791F" w:rsidRDefault="0064791F" w:rsidP="006479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DAD059" w14:textId="77777777" w:rsidR="0064791F" w:rsidRDefault="0064791F" w:rsidP="0064791F"/>
    <w:p w14:paraId="7583623B" w14:textId="77777777" w:rsidR="00006A67" w:rsidRDefault="00006A67"/>
    <w:sectPr w:rsidR="00006A67" w:rsidSect="0064791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B3A"/>
    <w:multiLevelType w:val="multilevel"/>
    <w:tmpl w:val="4D76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00811"/>
    <w:multiLevelType w:val="multilevel"/>
    <w:tmpl w:val="ECD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273CF"/>
    <w:multiLevelType w:val="multilevel"/>
    <w:tmpl w:val="1F9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55F1B"/>
    <w:multiLevelType w:val="multilevel"/>
    <w:tmpl w:val="C8AC14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45475"/>
    <w:multiLevelType w:val="multilevel"/>
    <w:tmpl w:val="B3B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D3D73"/>
    <w:multiLevelType w:val="hybridMultilevel"/>
    <w:tmpl w:val="7098D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047CA"/>
    <w:multiLevelType w:val="hybridMultilevel"/>
    <w:tmpl w:val="C6A65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E2B9D"/>
    <w:multiLevelType w:val="multilevel"/>
    <w:tmpl w:val="ACC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54F8D"/>
    <w:multiLevelType w:val="hybridMultilevel"/>
    <w:tmpl w:val="52DAE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077223"/>
    <w:multiLevelType w:val="multilevel"/>
    <w:tmpl w:val="E446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F7FAD"/>
    <w:multiLevelType w:val="multilevel"/>
    <w:tmpl w:val="C65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2320C"/>
    <w:multiLevelType w:val="multilevel"/>
    <w:tmpl w:val="625A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B3BC8"/>
    <w:multiLevelType w:val="hybridMultilevel"/>
    <w:tmpl w:val="5D72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75574">
    <w:abstractNumId w:val="11"/>
  </w:num>
  <w:num w:numId="2" w16cid:durableId="1661495517">
    <w:abstractNumId w:val="7"/>
  </w:num>
  <w:num w:numId="3" w16cid:durableId="210071251">
    <w:abstractNumId w:val="2"/>
  </w:num>
  <w:num w:numId="4" w16cid:durableId="1044871133">
    <w:abstractNumId w:val="10"/>
  </w:num>
  <w:num w:numId="5" w16cid:durableId="950090920">
    <w:abstractNumId w:val="3"/>
  </w:num>
  <w:num w:numId="6" w16cid:durableId="140654665">
    <w:abstractNumId w:val="4"/>
  </w:num>
  <w:num w:numId="7" w16cid:durableId="1400978988">
    <w:abstractNumId w:val="0"/>
  </w:num>
  <w:num w:numId="8" w16cid:durableId="769857635">
    <w:abstractNumId w:val="9"/>
  </w:num>
  <w:num w:numId="9" w16cid:durableId="148719788">
    <w:abstractNumId w:val="6"/>
  </w:num>
  <w:num w:numId="10" w16cid:durableId="1052726232">
    <w:abstractNumId w:val="8"/>
  </w:num>
  <w:num w:numId="11" w16cid:durableId="826438656">
    <w:abstractNumId w:val="1"/>
  </w:num>
  <w:num w:numId="12" w16cid:durableId="1931352805">
    <w:abstractNumId w:val="12"/>
  </w:num>
  <w:num w:numId="13" w16cid:durableId="1884246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1F"/>
    <w:rsid w:val="00006A67"/>
    <w:rsid w:val="00006B16"/>
    <w:rsid w:val="000423C0"/>
    <w:rsid w:val="000841A5"/>
    <w:rsid w:val="000F2E98"/>
    <w:rsid w:val="001A6B35"/>
    <w:rsid w:val="001E1BE1"/>
    <w:rsid w:val="0027752A"/>
    <w:rsid w:val="0028241E"/>
    <w:rsid w:val="003B698A"/>
    <w:rsid w:val="004C2AA4"/>
    <w:rsid w:val="004E1BF9"/>
    <w:rsid w:val="005753C5"/>
    <w:rsid w:val="005C6AF7"/>
    <w:rsid w:val="005D6897"/>
    <w:rsid w:val="005F79F0"/>
    <w:rsid w:val="0064791F"/>
    <w:rsid w:val="00680632"/>
    <w:rsid w:val="0068134A"/>
    <w:rsid w:val="006A6C7F"/>
    <w:rsid w:val="006C6062"/>
    <w:rsid w:val="007E49F7"/>
    <w:rsid w:val="00825642"/>
    <w:rsid w:val="00966D24"/>
    <w:rsid w:val="009E5527"/>
    <w:rsid w:val="00A24BC7"/>
    <w:rsid w:val="00A56BFC"/>
    <w:rsid w:val="00B645DC"/>
    <w:rsid w:val="00CF763F"/>
    <w:rsid w:val="00D12FF1"/>
    <w:rsid w:val="00D46AF0"/>
    <w:rsid w:val="00D52474"/>
    <w:rsid w:val="00DF497D"/>
    <w:rsid w:val="00E22B3E"/>
    <w:rsid w:val="00E23561"/>
    <w:rsid w:val="00F3676F"/>
    <w:rsid w:val="00F9084A"/>
    <w:rsid w:val="00FB502B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B256"/>
  <w15:chartTrackingRefBased/>
  <w15:docId w15:val="{A224E5BD-9E59-41D4-A755-E6E87DB1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1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9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9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9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9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15</cp:revision>
  <cp:lastPrinted>2025-08-19T21:47:00Z</cp:lastPrinted>
  <dcterms:created xsi:type="dcterms:W3CDTF">2025-08-13T16:08:00Z</dcterms:created>
  <dcterms:modified xsi:type="dcterms:W3CDTF">2025-09-09T13:43:00Z</dcterms:modified>
</cp:coreProperties>
</file>