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3FD1" w14:textId="77051F05" w:rsidR="00101A7D" w:rsidRDefault="00101A7D" w:rsidP="00101A7D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3C67FC" wp14:editId="1D135457">
            <wp:simplePos x="0" y="0"/>
            <wp:positionH relativeFrom="margin">
              <wp:align>center</wp:align>
            </wp:positionH>
            <wp:positionV relativeFrom="paragraph">
              <wp:posOffset>-152400</wp:posOffset>
            </wp:positionV>
            <wp:extent cx="2162175" cy="1351177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5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9D38F" w14:textId="77777777" w:rsidR="00101A7D" w:rsidRDefault="00101A7D" w:rsidP="00101A7D">
      <w:pPr>
        <w:jc w:val="center"/>
        <w:rPr>
          <w:rFonts w:ascii="Times New Roman" w:hAnsi="Times New Roman" w:cs="Times New Roman"/>
          <w:b/>
          <w:bCs/>
        </w:rPr>
      </w:pPr>
    </w:p>
    <w:p w14:paraId="676B9159" w14:textId="77777777" w:rsidR="00101A7D" w:rsidRDefault="00101A7D" w:rsidP="00101A7D">
      <w:pPr>
        <w:jc w:val="center"/>
        <w:rPr>
          <w:rFonts w:ascii="Times New Roman" w:hAnsi="Times New Roman" w:cs="Times New Roman"/>
          <w:b/>
          <w:bCs/>
        </w:rPr>
      </w:pPr>
    </w:p>
    <w:p w14:paraId="0DC7B05A" w14:textId="77777777" w:rsidR="00E31F71" w:rsidRDefault="00E31F71" w:rsidP="004F203C">
      <w:pPr>
        <w:rPr>
          <w:rFonts w:ascii="Times New Roman" w:hAnsi="Times New Roman" w:cs="Times New Roman"/>
          <w:b/>
          <w:bCs/>
        </w:rPr>
      </w:pPr>
    </w:p>
    <w:p w14:paraId="6737662A" w14:textId="099755EA" w:rsidR="00101A7D" w:rsidRPr="00101A7D" w:rsidRDefault="00101A7D" w:rsidP="00101A7D">
      <w:pPr>
        <w:jc w:val="center"/>
        <w:rPr>
          <w:rFonts w:ascii="Times New Roman" w:hAnsi="Times New Roman" w:cs="Times New Roman"/>
        </w:rPr>
      </w:pPr>
      <w:r w:rsidRPr="00101A7D">
        <w:rPr>
          <w:rFonts w:ascii="Times New Roman" w:hAnsi="Times New Roman" w:cs="Times New Roman"/>
          <w:b/>
          <w:bCs/>
        </w:rPr>
        <w:t>ST. LANDRY CHARTER SCHOOL</w:t>
      </w:r>
      <w:r w:rsidRPr="00101A7D">
        <w:rPr>
          <w:rFonts w:ascii="Times New Roman" w:hAnsi="Times New Roman" w:cs="Times New Roman"/>
        </w:rPr>
        <w:br/>
        <w:t>Governance Board Agenda</w:t>
      </w:r>
    </w:p>
    <w:p w14:paraId="1C8A1602" w14:textId="77777777" w:rsidR="00101A7D" w:rsidRDefault="00101A7D" w:rsidP="00101A7D">
      <w:pPr>
        <w:rPr>
          <w:rFonts w:ascii="Times New Roman" w:hAnsi="Times New Roman" w:cs="Times New Roman"/>
          <w:b/>
          <w:bCs/>
        </w:rPr>
        <w:sectPr w:rsidR="00101A7D" w:rsidSect="00101A7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8ECB88C" w14:textId="77777777" w:rsidR="00101A7D" w:rsidRDefault="00101A7D" w:rsidP="00101A7D">
      <w:pPr>
        <w:rPr>
          <w:rFonts w:ascii="Times New Roman" w:hAnsi="Times New Roman" w:cs="Times New Roman"/>
          <w:b/>
          <w:bCs/>
        </w:rPr>
      </w:pPr>
      <w:r w:rsidRPr="00101A7D">
        <w:rPr>
          <w:rFonts w:ascii="Times New Roman" w:hAnsi="Times New Roman" w:cs="Times New Roman"/>
          <w:b/>
          <w:bCs/>
        </w:rPr>
        <w:t>Date:</w:t>
      </w:r>
      <w:r w:rsidRPr="00101A7D">
        <w:rPr>
          <w:rFonts w:ascii="Times New Roman" w:hAnsi="Times New Roman" w:cs="Times New Roman"/>
        </w:rPr>
        <w:t xml:space="preserve"> January 20, 2026</w:t>
      </w:r>
      <w:r w:rsidRPr="00101A7D">
        <w:rPr>
          <w:rFonts w:ascii="Times New Roman" w:hAnsi="Times New Roman" w:cs="Times New Roman"/>
        </w:rPr>
        <w:br/>
      </w:r>
      <w:r w:rsidRPr="00101A7D">
        <w:rPr>
          <w:rFonts w:ascii="Times New Roman" w:hAnsi="Times New Roman" w:cs="Times New Roman"/>
          <w:b/>
          <w:bCs/>
        </w:rPr>
        <w:t>Time:</w:t>
      </w:r>
      <w:r w:rsidRPr="00101A7D">
        <w:rPr>
          <w:rFonts w:ascii="Times New Roman" w:hAnsi="Times New Roman" w:cs="Times New Roman"/>
        </w:rPr>
        <w:t xml:space="preserve"> 5:30 p.m.</w:t>
      </w:r>
      <w:r w:rsidRPr="00101A7D">
        <w:rPr>
          <w:rFonts w:ascii="Times New Roman" w:hAnsi="Times New Roman" w:cs="Times New Roman"/>
        </w:rPr>
        <w:br/>
      </w:r>
    </w:p>
    <w:p w14:paraId="5577FEEC" w14:textId="229C1560" w:rsidR="00101A7D" w:rsidRPr="00101A7D" w:rsidRDefault="00101A7D" w:rsidP="00101A7D">
      <w:pPr>
        <w:ind w:left="720"/>
        <w:rPr>
          <w:rFonts w:ascii="Times New Roman" w:hAnsi="Times New Roman" w:cs="Times New Roman"/>
        </w:rPr>
      </w:pPr>
      <w:r w:rsidRPr="00101A7D">
        <w:rPr>
          <w:rFonts w:ascii="Times New Roman" w:hAnsi="Times New Roman" w:cs="Times New Roman"/>
          <w:b/>
          <w:bCs/>
        </w:rPr>
        <w:t>Location:</w:t>
      </w:r>
      <w:r w:rsidRPr="00101A7D">
        <w:rPr>
          <w:rFonts w:ascii="Times New Roman" w:hAnsi="Times New Roman" w:cs="Times New Roman"/>
        </w:rPr>
        <w:br/>
        <w:t>1203 Burr Street</w:t>
      </w:r>
      <w:r w:rsidRPr="00101A7D">
        <w:rPr>
          <w:rFonts w:ascii="Times New Roman" w:hAnsi="Times New Roman" w:cs="Times New Roman"/>
        </w:rPr>
        <w:br/>
        <w:t>Opelousas, Louisiana 70570</w:t>
      </w:r>
    </w:p>
    <w:p w14:paraId="787B05D8" w14:textId="77777777" w:rsidR="00101A7D" w:rsidRDefault="00101A7D" w:rsidP="00101A7D">
      <w:pPr>
        <w:rPr>
          <w:rFonts w:ascii="Times New Roman" w:hAnsi="Times New Roman" w:cs="Times New Roman"/>
          <w:b/>
          <w:bCs/>
        </w:rPr>
        <w:sectPr w:rsidR="00101A7D" w:rsidSect="00101A7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FBB7B82" w14:textId="77777777" w:rsidR="004F203C" w:rsidRPr="004F203C" w:rsidRDefault="004F203C" w:rsidP="004F203C">
      <w:pPr>
        <w:rPr>
          <w:rFonts w:ascii="Times New Roman" w:hAnsi="Times New Roman" w:cs="Times New Roman"/>
        </w:rPr>
      </w:pPr>
      <w:r w:rsidRPr="004F203C">
        <w:rPr>
          <w:rFonts w:ascii="Times New Roman" w:hAnsi="Times New Roman" w:cs="Times New Roman"/>
          <w:b/>
          <w:bCs/>
        </w:rPr>
        <w:t>I. Call to Order</w:t>
      </w:r>
    </w:p>
    <w:p w14:paraId="567E203D" w14:textId="77777777" w:rsidR="004F203C" w:rsidRPr="004F203C" w:rsidRDefault="004F203C" w:rsidP="004F203C">
      <w:pPr>
        <w:rPr>
          <w:rFonts w:ascii="Times New Roman" w:hAnsi="Times New Roman" w:cs="Times New Roman"/>
        </w:rPr>
      </w:pPr>
      <w:r w:rsidRPr="004F203C">
        <w:rPr>
          <w:rFonts w:ascii="Times New Roman" w:hAnsi="Times New Roman" w:cs="Times New Roman"/>
          <w:b/>
          <w:bCs/>
        </w:rPr>
        <w:t>II. Pledge of Allegiance</w:t>
      </w:r>
    </w:p>
    <w:p w14:paraId="3FA7A14C" w14:textId="77777777" w:rsidR="004F203C" w:rsidRPr="004F203C" w:rsidRDefault="004F203C" w:rsidP="004F203C">
      <w:pPr>
        <w:rPr>
          <w:rFonts w:ascii="Times New Roman" w:hAnsi="Times New Roman" w:cs="Times New Roman"/>
        </w:rPr>
      </w:pPr>
      <w:r w:rsidRPr="004F203C">
        <w:rPr>
          <w:rFonts w:ascii="Times New Roman" w:hAnsi="Times New Roman" w:cs="Times New Roman"/>
          <w:b/>
          <w:bCs/>
        </w:rPr>
        <w:t>III. Moment of Silence</w:t>
      </w:r>
    </w:p>
    <w:p w14:paraId="662FCE10" w14:textId="2A061FC8" w:rsidR="004F203C" w:rsidRPr="004F203C" w:rsidRDefault="004F203C" w:rsidP="004F203C">
      <w:pPr>
        <w:rPr>
          <w:rFonts w:ascii="Times New Roman" w:hAnsi="Times New Roman" w:cs="Times New Roman"/>
        </w:rPr>
      </w:pPr>
      <w:r w:rsidRPr="004F203C">
        <w:rPr>
          <w:rFonts w:ascii="Times New Roman" w:hAnsi="Times New Roman" w:cs="Times New Roman"/>
          <w:b/>
          <w:bCs/>
        </w:rPr>
        <w:t>IV. Adoption of the Agenda</w:t>
      </w:r>
      <w:r w:rsidRPr="004F203C">
        <w:rPr>
          <w:rFonts w:ascii="Times New Roman" w:hAnsi="Times New Roman" w:cs="Times New Roman"/>
        </w:rPr>
        <w:br/>
      </w:r>
      <w:r w:rsidRPr="004F203C">
        <w:rPr>
          <w:rFonts w:ascii="Times New Roman" w:hAnsi="Times New Roman" w:cs="Times New Roman"/>
          <w:i/>
          <w:iCs/>
        </w:rPr>
        <w:t>Action:</w:t>
      </w:r>
      <w:r w:rsidRPr="004F203C">
        <w:rPr>
          <w:rFonts w:ascii="Times New Roman" w:hAnsi="Times New Roman" w:cs="Times New Roman"/>
        </w:rPr>
        <w:t xml:space="preserve"> Motion to approve the agenda as presented</w:t>
      </w:r>
    </w:p>
    <w:p w14:paraId="53011A85" w14:textId="77777777" w:rsidR="004F203C" w:rsidRPr="004F203C" w:rsidRDefault="004F203C" w:rsidP="004F203C">
      <w:pPr>
        <w:rPr>
          <w:rFonts w:ascii="Times New Roman" w:hAnsi="Times New Roman" w:cs="Times New Roman"/>
          <w:b/>
          <w:bCs/>
        </w:rPr>
      </w:pPr>
      <w:r w:rsidRPr="004F203C">
        <w:rPr>
          <w:rFonts w:ascii="Times New Roman" w:hAnsi="Times New Roman" w:cs="Times New Roman"/>
          <w:b/>
          <w:bCs/>
        </w:rPr>
        <w:t>V. Presentations</w:t>
      </w:r>
    </w:p>
    <w:p w14:paraId="6C6350EE" w14:textId="77777777" w:rsidR="004F203C" w:rsidRPr="004F203C" w:rsidRDefault="004F203C" w:rsidP="004F203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4F203C">
        <w:rPr>
          <w:rFonts w:ascii="Times New Roman" w:hAnsi="Times New Roman" w:cs="Times New Roman"/>
          <w:b/>
          <w:bCs/>
        </w:rPr>
        <w:t>Louisiana Department of Education (LDOE)</w:t>
      </w:r>
      <w:r w:rsidRPr="004F203C">
        <w:rPr>
          <w:rFonts w:ascii="Times New Roman" w:hAnsi="Times New Roman" w:cs="Times New Roman"/>
        </w:rPr>
        <w:br/>
        <w:t>St. Landry Charter School Transition Update</w:t>
      </w:r>
    </w:p>
    <w:p w14:paraId="51227D31" w14:textId="1F91177D" w:rsidR="004F203C" w:rsidRPr="004F203C" w:rsidRDefault="004F203C" w:rsidP="004F203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4F203C">
        <w:rPr>
          <w:rFonts w:ascii="Times New Roman" w:hAnsi="Times New Roman" w:cs="Times New Roman"/>
          <w:b/>
          <w:bCs/>
        </w:rPr>
        <w:t>4th Sector Solutions</w:t>
      </w:r>
      <w:r w:rsidRPr="004F203C">
        <w:rPr>
          <w:rFonts w:ascii="Times New Roman" w:hAnsi="Times New Roman" w:cs="Times New Roman"/>
        </w:rPr>
        <w:br/>
        <w:t>Financial Report</w:t>
      </w:r>
    </w:p>
    <w:p w14:paraId="33299BC4" w14:textId="77777777" w:rsidR="004F203C" w:rsidRPr="004F203C" w:rsidRDefault="004F203C" w:rsidP="004F203C">
      <w:pPr>
        <w:rPr>
          <w:rFonts w:ascii="Times New Roman" w:hAnsi="Times New Roman" w:cs="Times New Roman"/>
          <w:b/>
          <w:bCs/>
        </w:rPr>
      </w:pPr>
      <w:r w:rsidRPr="004F203C">
        <w:rPr>
          <w:rFonts w:ascii="Times New Roman" w:hAnsi="Times New Roman" w:cs="Times New Roman"/>
          <w:b/>
          <w:bCs/>
        </w:rPr>
        <w:t>VI. Academic Update</w:t>
      </w:r>
    </w:p>
    <w:p w14:paraId="45E67A6E" w14:textId="6094BEF6" w:rsidR="004F203C" w:rsidRPr="00D57E50" w:rsidRDefault="004F203C" w:rsidP="00D57E5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4F203C">
        <w:rPr>
          <w:rFonts w:ascii="Times New Roman" w:hAnsi="Times New Roman" w:cs="Times New Roman"/>
        </w:rPr>
        <w:t>Academic Update by Principal, Elsie Semien</w:t>
      </w:r>
    </w:p>
    <w:p w14:paraId="5EFD9AB4" w14:textId="2CEF82D9" w:rsidR="004F203C" w:rsidRPr="004F203C" w:rsidRDefault="004F203C" w:rsidP="004F203C">
      <w:pPr>
        <w:rPr>
          <w:rFonts w:ascii="Times New Roman" w:hAnsi="Times New Roman" w:cs="Times New Roman"/>
          <w:b/>
          <w:bCs/>
        </w:rPr>
      </w:pPr>
      <w:r w:rsidRPr="004F203C">
        <w:rPr>
          <w:rFonts w:ascii="Times New Roman" w:hAnsi="Times New Roman" w:cs="Times New Roman"/>
          <w:b/>
          <w:bCs/>
        </w:rPr>
        <w:t>VII. Public Comment</w:t>
      </w:r>
    </w:p>
    <w:p w14:paraId="4224DC88" w14:textId="75E61936" w:rsidR="004F203C" w:rsidRPr="004F203C" w:rsidRDefault="00BF6E06" w:rsidP="004F20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VIII</w:t>
      </w:r>
      <w:r w:rsidR="004F203C" w:rsidRPr="004F203C">
        <w:rPr>
          <w:rFonts w:ascii="Times New Roman" w:hAnsi="Times New Roman" w:cs="Times New Roman"/>
          <w:b/>
          <w:bCs/>
        </w:rPr>
        <w:t>. Action Items</w:t>
      </w:r>
    </w:p>
    <w:p w14:paraId="517C43D5" w14:textId="77777777" w:rsidR="007F136E" w:rsidRDefault="004F203C" w:rsidP="007F136E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F203C">
        <w:rPr>
          <w:rFonts w:ascii="Times New Roman" w:hAnsi="Times New Roman" w:cs="Times New Roman"/>
        </w:rPr>
        <w:t>Approval of December 9, 2025, Governance Board Meeting Minutes</w:t>
      </w:r>
    </w:p>
    <w:p w14:paraId="550581A0" w14:textId="0905C5ED" w:rsidR="007F136E" w:rsidRPr="007F136E" w:rsidRDefault="007F136E" w:rsidP="007F136E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</w:t>
      </w:r>
      <w:r w:rsidRPr="007F136E">
        <w:rPr>
          <w:rFonts w:ascii="Times New Roman" w:hAnsi="Times New Roman" w:cs="Times New Roman"/>
        </w:rPr>
        <w:t>of Employee Retention Stipends</w:t>
      </w:r>
    </w:p>
    <w:p w14:paraId="30519CD0" w14:textId="23E5E8C9" w:rsidR="004F203C" w:rsidRPr="004F203C" w:rsidRDefault="004F203C" w:rsidP="004F203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F203C">
        <w:rPr>
          <w:rFonts w:ascii="Times New Roman" w:hAnsi="Times New Roman" w:cs="Times New Roman"/>
        </w:rPr>
        <w:t>Approval Authorizing the Executive Director to Seek a Buyer to Acquire St. Landry Charter School</w:t>
      </w:r>
      <w:r w:rsidRPr="004F203C">
        <w:rPr>
          <w:rFonts w:ascii="Times New Roman" w:hAnsi="Times New Roman" w:cs="Times New Roman"/>
        </w:rPr>
        <w:br/>
      </w:r>
      <w:r w:rsidRPr="004F203C">
        <w:rPr>
          <w:rFonts w:ascii="Times New Roman" w:hAnsi="Times New Roman" w:cs="Times New Roman"/>
          <w:i/>
          <w:iCs/>
        </w:rPr>
        <w:t>(Subject to applicable state statutes, BESE policy, and regulatory requirements)</w:t>
      </w:r>
    </w:p>
    <w:p w14:paraId="45F9B4A0" w14:textId="64C1700C" w:rsidR="004F203C" w:rsidRPr="004F203C" w:rsidRDefault="006834F9" w:rsidP="004F20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4F203C" w:rsidRPr="004F203C">
        <w:rPr>
          <w:rFonts w:ascii="Times New Roman" w:hAnsi="Times New Roman" w:cs="Times New Roman"/>
          <w:b/>
          <w:bCs/>
        </w:rPr>
        <w:t>X. Updates</w:t>
      </w:r>
    </w:p>
    <w:p w14:paraId="17932888" w14:textId="77777777" w:rsidR="004F203C" w:rsidRPr="004F203C" w:rsidRDefault="004F203C" w:rsidP="004F203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F203C">
        <w:rPr>
          <w:rFonts w:ascii="Times New Roman" w:hAnsi="Times New Roman" w:cs="Times New Roman"/>
        </w:rPr>
        <w:t>Executive Director’s Update</w:t>
      </w:r>
    </w:p>
    <w:p w14:paraId="605CA354" w14:textId="537835C8" w:rsidR="004F203C" w:rsidRPr="004F203C" w:rsidRDefault="004F203C" w:rsidP="004F203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F203C">
        <w:rPr>
          <w:rFonts w:ascii="Times New Roman" w:hAnsi="Times New Roman" w:cs="Times New Roman"/>
        </w:rPr>
        <w:t>Board Chair’s Update</w:t>
      </w:r>
    </w:p>
    <w:p w14:paraId="5CF2C1A7" w14:textId="4154117F" w:rsidR="004F203C" w:rsidRPr="004F203C" w:rsidRDefault="006834F9" w:rsidP="004F20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</w:t>
      </w:r>
      <w:r w:rsidR="004F203C" w:rsidRPr="004F203C">
        <w:rPr>
          <w:rFonts w:ascii="Times New Roman" w:hAnsi="Times New Roman" w:cs="Times New Roman"/>
          <w:b/>
          <w:bCs/>
        </w:rPr>
        <w:t>. Adjournment</w:t>
      </w:r>
    </w:p>
    <w:p w14:paraId="7EB81FFE" w14:textId="77777777" w:rsidR="00882A57" w:rsidRPr="004F203C" w:rsidRDefault="00882A57">
      <w:pPr>
        <w:rPr>
          <w:rFonts w:ascii="Times New Roman" w:hAnsi="Times New Roman" w:cs="Times New Roman"/>
        </w:rPr>
      </w:pPr>
    </w:p>
    <w:sectPr w:rsidR="00882A57" w:rsidRPr="004F203C" w:rsidSect="004F203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D0B5F" w14:textId="77777777" w:rsidR="006B64AD" w:rsidRDefault="006B64AD" w:rsidP="00B57BB2">
      <w:pPr>
        <w:spacing w:after="0" w:line="240" w:lineRule="auto"/>
      </w:pPr>
      <w:r>
        <w:separator/>
      </w:r>
    </w:p>
  </w:endnote>
  <w:endnote w:type="continuationSeparator" w:id="0">
    <w:p w14:paraId="40755C2C" w14:textId="77777777" w:rsidR="006B64AD" w:rsidRDefault="006B64AD" w:rsidP="00B5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A35B0" w14:textId="77777777" w:rsidR="006B64AD" w:rsidRDefault="006B64AD" w:rsidP="00B57BB2">
      <w:pPr>
        <w:spacing w:after="0" w:line="240" w:lineRule="auto"/>
      </w:pPr>
      <w:r>
        <w:separator/>
      </w:r>
    </w:p>
  </w:footnote>
  <w:footnote w:type="continuationSeparator" w:id="0">
    <w:p w14:paraId="58FDCFE4" w14:textId="77777777" w:rsidR="006B64AD" w:rsidRDefault="006B64AD" w:rsidP="00B57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45C1"/>
    <w:multiLevelType w:val="multilevel"/>
    <w:tmpl w:val="5D98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77796"/>
    <w:multiLevelType w:val="hybridMultilevel"/>
    <w:tmpl w:val="FA10BC94"/>
    <w:lvl w:ilvl="0" w:tplc="025605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940307"/>
    <w:multiLevelType w:val="multilevel"/>
    <w:tmpl w:val="992A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84955"/>
    <w:multiLevelType w:val="multilevel"/>
    <w:tmpl w:val="287C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47BCF"/>
    <w:multiLevelType w:val="multilevel"/>
    <w:tmpl w:val="1786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545D3"/>
    <w:multiLevelType w:val="multilevel"/>
    <w:tmpl w:val="08B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B2521"/>
    <w:multiLevelType w:val="multilevel"/>
    <w:tmpl w:val="5D9CB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09666A"/>
    <w:multiLevelType w:val="multilevel"/>
    <w:tmpl w:val="7138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11623"/>
    <w:multiLevelType w:val="hybridMultilevel"/>
    <w:tmpl w:val="F760D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C4CFA"/>
    <w:multiLevelType w:val="multilevel"/>
    <w:tmpl w:val="A2CCE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795769"/>
    <w:multiLevelType w:val="multilevel"/>
    <w:tmpl w:val="314A4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F702C9"/>
    <w:multiLevelType w:val="multilevel"/>
    <w:tmpl w:val="EF04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CC25AF"/>
    <w:multiLevelType w:val="hybridMultilevel"/>
    <w:tmpl w:val="32EC08B6"/>
    <w:lvl w:ilvl="0" w:tplc="6ACA50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673E5B"/>
    <w:multiLevelType w:val="multilevel"/>
    <w:tmpl w:val="F2CC3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4744407">
    <w:abstractNumId w:val="12"/>
  </w:num>
  <w:num w:numId="2" w16cid:durableId="1377315335">
    <w:abstractNumId w:val="1"/>
  </w:num>
  <w:num w:numId="3" w16cid:durableId="1502961792">
    <w:abstractNumId w:val="2"/>
  </w:num>
  <w:num w:numId="4" w16cid:durableId="52126945">
    <w:abstractNumId w:val="10"/>
  </w:num>
  <w:num w:numId="5" w16cid:durableId="482358467">
    <w:abstractNumId w:val="6"/>
  </w:num>
  <w:num w:numId="6" w16cid:durableId="1060980243">
    <w:abstractNumId w:val="11"/>
  </w:num>
  <w:num w:numId="7" w16cid:durableId="1143540699">
    <w:abstractNumId w:val="3"/>
  </w:num>
  <w:num w:numId="8" w16cid:durableId="481585359">
    <w:abstractNumId w:val="13"/>
  </w:num>
  <w:num w:numId="9" w16cid:durableId="2005087890">
    <w:abstractNumId w:val="8"/>
  </w:num>
  <w:num w:numId="10" w16cid:durableId="2091191657">
    <w:abstractNumId w:val="9"/>
  </w:num>
  <w:num w:numId="11" w16cid:durableId="532808717">
    <w:abstractNumId w:val="5"/>
  </w:num>
  <w:num w:numId="12" w16cid:durableId="2015263256">
    <w:abstractNumId w:val="0"/>
  </w:num>
  <w:num w:numId="13" w16cid:durableId="1870608337">
    <w:abstractNumId w:val="7"/>
  </w:num>
  <w:num w:numId="14" w16cid:durableId="626087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57"/>
    <w:rsid w:val="00072952"/>
    <w:rsid w:val="000A5754"/>
    <w:rsid w:val="00101A7D"/>
    <w:rsid w:val="0011400A"/>
    <w:rsid w:val="00204948"/>
    <w:rsid w:val="002E701E"/>
    <w:rsid w:val="00343BD3"/>
    <w:rsid w:val="004F203C"/>
    <w:rsid w:val="00576B50"/>
    <w:rsid w:val="006639F9"/>
    <w:rsid w:val="006640EA"/>
    <w:rsid w:val="006834F9"/>
    <w:rsid w:val="006B64AD"/>
    <w:rsid w:val="006E636D"/>
    <w:rsid w:val="00720CEC"/>
    <w:rsid w:val="007A4351"/>
    <w:rsid w:val="007F136E"/>
    <w:rsid w:val="00882A57"/>
    <w:rsid w:val="008B3A16"/>
    <w:rsid w:val="00957BF5"/>
    <w:rsid w:val="009D6DFB"/>
    <w:rsid w:val="00A73D08"/>
    <w:rsid w:val="00B57BB2"/>
    <w:rsid w:val="00B66DFA"/>
    <w:rsid w:val="00BB12A0"/>
    <w:rsid w:val="00BF6E06"/>
    <w:rsid w:val="00D57E50"/>
    <w:rsid w:val="00DA4554"/>
    <w:rsid w:val="00E02472"/>
    <w:rsid w:val="00E31F71"/>
    <w:rsid w:val="00ED54C5"/>
    <w:rsid w:val="00E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F21B8"/>
  <w15:chartTrackingRefBased/>
  <w15:docId w15:val="{A7034904-25AA-4AFA-87DA-CC8D0F8B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A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7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BB2"/>
  </w:style>
  <w:style w:type="paragraph" w:styleId="Footer">
    <w:name w:val="footer"/>
    <w:basedOn w:val="Normal"/>
    <w:link w:val="FooterChar"/>
    <w:uiPriority w:val="99"/>
    <w:unhideWhenUsed/>
    <w:rsid w:val="00B57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BB2"/>
  </w:style>
  <w:style w:type="paragraph" w:styleId="NoSpacing">
    <w:name w:val="No Spacing"/>
    <w:uiPriority w:val="1"/>
    <w:qFormat/>
    <w:rsid w:val="00101A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135</Words>
  <Characters>771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Dalaina Johnson</dc:creator>
  <cp:keywords/>
  <dc:description/>
  <cp:lastModifiedBy>Dalaina Johnson</cp:lastModifiedBy>
  <cp:revision>16</cp:revision>
  <cp:lastPrinted>2026-01-20T16:06:00Z</cp:lastPrinted>
  <dcterms:created xsi:type="dcterms:W3CDTF">2026-01-14T17:46:00Z</dcterms:created>
  <dcterms:modified xsi:type="dcterms:W3CDTF">2026-02-19T13:02:00Z</dcterms:modified>
</cp:coreProperties>
</file>