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63" w14:textId="25FF3B9D" w:rsidR="00C97A27" w:rsidRPr="00733C25" w:rsidRDefault="006204B3" w:rsidP="00733C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E40148" wp14:editId="23A9B9D4">
            <wp:simplePos x="0" y="0"/>
            <wp:positionH relativeFrom="margin">
              <wp:posOffset>-171450</wp:posOffset>
            </wp:positionH>
            <wp:positionV relativeFrom="paragraph">
              <wp:posOffset>-585470</wp:posOffset>
            </wp:positionV>
            <wp:extent cx="1311910" cy="1276350"/>
            <wp:effectExtent l="0" t="0" r="2540" b="0"/>
            <wp:wrapNone/>
            <wp:docPr id="830714341" name="Picture 1" descr="A logo of a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4341" name="Picture 1" descr="A logo of a eag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A27" w:rsidRPr="001B2CDC">
        <w:rPr>
          <w:rFonts w:ascii="Times New Roman" w:hAnsi="Times New Roman" w:cs="Times New Roman"/>
          <w:b/>
          <w:bCs/>
          <w:sz w:val="28"/>
          <w:szCs w:val="28"/>
        </w:rPr>
        <w:t>ST. LANDRY CHARTER SCHOOL</w:t>
      </w:r>
    </w:p>
    <w:p w14:paraId="5B32C9F6" w14:textId="77777777" w:rsidR="00C97A27" w:rsidRDefault="00C97A27" w:rsidP="00C97A27">
      <w:pPr>
        <w:jc w:val="center"/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</w:pPr>
      <w:r w:rsidRPr="001D0109"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  <w:t>Governance Board Agenda</w:t>
      </w:r>
    </w:p>
    <w:p w14:paraId="467AC8A6" w14:textId="5FBC694A" w:rsidR="00C97A27" w:rsidRPr="001B2CDC" w:rsidRDefault="00C97A27" w:rsidP="00C97A27">
      <w:pPr>
        <w:rPr>
          <w:rFonts w:ascii="Times New Roman" w:hAnsi="Times New Roman" w:cs="Times New Roman"/>
          <w:sz w:val="24"/>
          <w:szCs w:val="24"/>
        </w:rPr>
      </w:pPr>
      <w:r w:rsidRPr="001B2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Date: </w:t>
      </w:r>
      <w:r w:rsidRPr="001B2C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October 2</w:t>
      </w:r>
      <w:r w:rsidR="001B2CDC" w:rsidRPr="001B2C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1B2C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</w:t>
      </w:r>
      <w:r w:rsidRPr="001B2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Time: </w:t>
      </w:r>
      <w:r w:rsidRPr="001B2C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5:30 P.M.</w:t>
      </w:r>
      <w:r w:rsidRPr="001B2C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1B2CDC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 w:rsidRPr="001B2CDC">
        <w:rPr>
          <w:rFonts w:ascii="Times New Roman" w:hAnsi="Times New Roman" w:cs="Times New Roman"/>
          <w:sz w:val="24"/>
          <w:szCs w:val="24"/>
        </w:rPr>
        <w:t xml:space="preserve"> 1203 Burr Street Opelousas, La 70570</w:t>
      </w:r>
    </w:p>
    <w:p w14:paraId="6F705075" w14:textId="77777777" w:rsidR="00C97A27" w:rsidRPr="001B2CDC" w:rsidRDefault="00C97A27" w:rsidP="00C97A27">
      <w:pPr>
        <w:rPr>
          <w:rFonts w:ascii="Times New Roman" w:hAnsi="Times New Roman" w:cs="Times New Roman"/>
          <w:sz w:val="24"/>
          <w:szCs w:val="24"/>
        </w:rPr>
      </w:pPr>
    </w:p>
    <w:p w14:paraId="1A305EF2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Call to Order</w:t>
      </w:r>
    </w:p>
    <w:p w14:paraId="4CB7379D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Pledge of Allegiance</w:t>
      </w:r>
    </w:p>
    <w:p w14:paraId="2BDD69BD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Moment of Silence</w:t>
      </w:r>
    </w:p>
    <w:p w14:paraId="682E3A1F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Roll Call</w:t>
      </w:r>
    </w:p>
    <w:p w14:paraId="50789585" w14:textId="77777777" w:rsidR="00733C25" w:rsidRPr="00733C25" w:rsidRDefault="00733C25" w:rsidP="00733C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Public Comment</w:t>
      </w:r>
    </w:p>
    <w:p w14:paraId="3D0CFC7D" w14:textId="77777777" w:rsidR="00733C25" w:rsidRPr="00733C25" w:rsidRDefault="00000000" w:rsidP="00733C2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0DD4422">
          <v:rect id="_x0000_i1025" style="width:0;height:1.5pt" o:hralign="center" o:hrstd="t" o:hr="t" fillcolor="#a0a0a0" stroked="f"/>
        </w:pict>
      </w:r>
    </w:p>
    <w:p w14:paraId="363F13D7" w14:textId="77777777" w:rsidR="00733C25" w:rsidRPr="00733C25" w:rsidRDefault="00733C25" w:rsidP="00733C25">
      <w:pPr>
        <w:ind w:left="360"/>
        <w:rPr>
          <w:rFonts w:ascii="Times New Roman" w:hAnsi="Times New Roman" w:cs="Times New Roman"/>
          <w:b/>
          <w:bCs/>
        </w:rPr>
      </w:pPr>
      <w:r w:rsidRPr="00733C25">
        <w:rPr>
          <w:rFonts w:ascii="Times New Roman" w:hAnsi="Times New Roman" w:cs="Times New Roman"/>
          <w:b/>
          <w:bCs/>
        </w:rPr>
        <w:t>Academic Committee</w:t>
      </w:r>
    </w:p>
    <w:p w14:paraId="2CE8DD13" w14:textId="77777777" w:rsidR="00733C25" w:rsidRPr="00733C25" w:rsidRDefault="00733C25" w:rsidP="00733C2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Academic Update</w:t>
      </w:r>
      <w:r w:rsidRPr="00733C25">
        <w:rPr>
          <w:rFonts w:ascii="Times New Roman" w:hAnsi="Times New Roman" w:cs="Times New Roman"/>
        </w:rPr>
        <w:br/>
      </w:r>
      <w:r w:rsidRPr="00733C25">
        <w:rPr>
          <w:rFonts w:ascii="Times New Roman" w:hAnsi="Times New Roman" w:cs="Times New Roman"/>
          <w:i/>
          <w:iCs/>
        </w:rPr>
        <w:t>Presenter: Principal Semien</w:t>
      </w:r>
    </w:p>
    <w:p w14:paraId="7C75DDB1" w14:textId="77777777" w:rsidR="00733C25" w:rsidRPr="00733C25" w:rsidRDefault="00000000" w:rsidP="00733C2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38BB135">
          <v:rect id="_x0000_i1026" style="width:0;height:1.5pt" o:hralign="center" o:hrstd="t" o:hr="t" fillcolor="#a0a0a0" stroked="f"/>
        </w:pict>
      </w:r>
    </w:p>
    <w:p w14:paraId="50C6CD8E" w14:textId="77777777" w:rsidR="00733C25" w:rsidRPr="00733C25" w:rsidRDefault="00733C25" w:rsidP="00733C25">
      <w:pPr>
        <w:ind w:left="360"/>
        <w:rPr>
          <w:rFonts w:ascii="Times New Roman" w:hAnsi="Times New Roman" w:cs="Times New Roman"/>
          <w:b/>
          <w:bCs/>
        </w:rPr>
      </w:pPr>
      <w:r w:rsidRPr="00733C25">
        <w:rPr>
          <w:rFonts w:ascii="Times New Roman" w:hAnsi="Times New Roman" w:cs="Times New Roman"/>
          <w:b/>
          <w:bCs/>
        </w:rPr>
        <w:t>Finance and Fund Development</w:t>
      </w:r>
    </w:p>
    <w:p w14:paraId="75C89CF8" w14:textId="77777777" w:rsidR="00733C25" w:rsidRPr="00733C25" w:rsidRDefault="00733C25" w:rsidP="00733C2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Financial Report and Presentation</w:t>
      </w:r>
      <w:r w:rsidRPr="00733C25">
        <w:rPr>
          <w:rFonts w:ascii="Times New Roman" w:hAnsi="Times New Roman" w:cs="Times New Roman"/>
        </w:rPr>
        <w:br/>
      </w:r>
      <w:r w:rsidRPr="00733C25">
        <w:rPr>
          <w:rFonts w:ascii="Times New Roman" w:hAnsi="Times New Roman" w:cs="Times New Roman"/>
          <w:i/>
          <w:iCs/>
        </w:rPr>
        <w:t>Presenter: 4th Sector Solutions</w:t>
      </w:r>
    </w:p>
    <w:p w14:paraId="2C3AD4E0" w14:textId="77777777" w:rsidR="00733C25" w:rsidRPr="00733C25" w:rsidRDefault="00000000" w:rsidP="00733C2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11A0476">
          <v:rect id="_x0000_i1027" style="width:0;height:1.5pt" o:hralign="center" o:hrstd="t" o:hr="t" fillcolor="#a0a0a0" stroked="f"/>
        </w:pict>
      </w:r>
    </w:p>
    <w:p w14:paraId="680555BC" w14:textId="77777777" w:rsidR="00733C25" w:rsidRPr="00733C25" w:rsidRDefault="00733C25" w:rsidP="00733C25">
      <w:pPr>
        <w:ind w:left="360"/>
        <w:rPr>
          <w:rFonts w:ascii="Times New Roman" w:hAnsi="Times New Roman" w:cs="Times New Roman"/>
          <w:b/>
          <w:bCs/>
        </w:rPr>
      </w:pPr>
      <w:r w:rsidRPr="00733C25">
        <w:rPr>
          <w:rFonts w:ascii="Times New Roman" w:hAnsi="Times New Roman" w:cs="Times New Roman"/>
          <w:b/>
          <w:bCs/>
        </w:rPr>
        <w:t>Governance and Strategic Plan</w:t>
      </w:r>
    </w:p>
    <w:p w14:paraId="7A25DABB" w14:textId="77777777" w:rsidR="00733C25" w:rsidRPr="00733C25" w:rsidRDefault="00733C25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Approval of September Meeting Minutes</w:t>
      </w:r>
    </w:p>
    <w:p w14:paraId="19453225" w14:textId="77777777" w:rsidR="00733C25" w:rsidRPr="00733C25" w:rsidRDefault="00733C25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Approval of Employee Handbook Updates</w:t>
      </w:r>
    </w:p>
    <w:p w14:paraId="0EA172D0" w14:textId="77777777" w:rsidR="00733C25" w:rsidRPr="00733C25" w:rsidRDefault="00733C25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Approval of Student Handbook Updates</w:t>
      </w:r>
    </w:p>
    <w:p w14:paraId="62BE3FF8" w14:textId="71E01F6C" w:rsidR="00733C25" w:rsidRPr="00733C25" w:rsidRDefault="008A7E26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Report from the Executive Director</w:t>
      </w:r>
    </w:p>
    <w:p w14:paraId="37A905F4" w14:textId="77777777" w:rsidR="00733C25" w:rsidRPr="00733C25" w:rsidRDefault="00733C25" w:rsidP="00733C2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</w:rPr>
        <w:t>Board Chair Closing Comments</w:t>
      </w:r>
    </w:p>
    <w:p w14:paraId="6A563AF4" w14:textId="77777777" w:rsidR="00733C25" w:rsidRPr="00733C25" w:rsidRDefault="00000000" w:rsidP="00733C2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E2A0447">
          <v:rect id="_x0000_i1028" style="width:0;height:1.5pt" o:hralign="center" o:hrstd="t" o:hr="t" fillcolor="#a0a0a0" stroked="f"/>
        </w:pict>
      </w:r>
    </w:p>
    <w:p w14:paraId="09209044" w14:textId="77777777" w:rsidR="00733C25" w:rsidRPr="00733C25" w:rsidRDefault="00733C25" w:rsidP="00733C2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33C25">
        <w:rPr>
          <w:rFonts w:ascii="Times New Roman" w:hAnsi="Times New Roman" w:cs="Times New Roman"/>
          <w:b/>
          <w:bCs/>
        </w:rPr>
        <w:t>Adjournment</w:t>
      </w:r>
    </w:p>
    <w:p w14:paraId="6B3AD400" w14:textId="77777777" w:rsidR="00C97A27" w:rsidRPr="00C87FD2" w:rsidRDefault="00C97A27" w:rsidP="00C97A27">
      <w:pPr>
        <w:ind w:left="360"/>
        <w:rPr>
          <w:rFonts w:ascii="Times New Roman" w:hAnsi="Times New Roman" w:cs="Times New Roman"/>
        </w:rPr>
      </w:pPr>
    </w:p>
    <w:p w14:paraId="79A3C183" w14:textId="77777777" w:rsidR="008B3A16" w:rsidRPr="00C97A27" w:rsidRDefault="008B3A16">
      <w:pPr>
        <w:rPr>
          <w:rFonts w:ascii="Times New Roman" w:hAnsi="Times New Roman" w:cs="Times New Roman"/>
        </w:rPr>
      </w:pPr>
    </w:p>
    <w:sectPr w:rsidR="008B3A16" w:rsidRPr="00C97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F0"/>
    <w:multiLevelType w:val="multilevel"/>
    <w:tmpl w:val="4A56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C0DE4"/>
    <w:multiLevelType w:val="multilevel"/>
    <w:tmpl w:val="454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81AD0"/>
    <w:multiLevelType w:val="multilevel"/>
    <w:tmpl w:val="BDC4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94B80"/>
    <w:multiLevelType w:val="multilevel"/>
    <w:tmpl w:val="87C2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53A0A"/>
    <w:multiLevelType w:val="multilevel"/>
    <w:tmpl w:val="9C52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60C2D"/>
    <w:multiLevelType w:val="multilevel"/>
    <w:tmpl w:val="AB08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3A85"/>
    <w:multiLevelType w:val="multilevel"/>
    <w:tmpl w:val="67DE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70324A"/>
    <w:multiLevelType w:val="multilevel"/>
    <w:tmpl w:val="DA48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3572B"/>
    <w:multiLevelType w:val="multilevel"/>
    <w:tmpl w:val="85AA55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085613">
    <w:abstractNumId w:val="4"/>
  </w:num>
  <w:num w:numId="2" w16cid:durableId="203714718">
    <w:abstractNumId w:val="7"/>
  </w:num>
  <w:num w:numId="3" w16cid:durableId="174343536">
    <w:abstractNumId w:val="6"/>
  </w:num>
  <w:num w:numId="4" w16cid:durableId="1653410232">
    <w:abstractNumId w:val="5"/>
  </w:num>
  <w:num w:numId="5" w16cid:durableId="1848013331">
    <w:abstractNumId w:val="2"/>
  </w:num>
  <w:num w:numId="6" w16cid:durableId="2070881118">
    <w:abstractNumId w:val="0"/>
  </w:num>
  <w:num w:numId="7" w16cid:durableId="960384865">
    <w:abstractNumId w:val="1"/>
  </w:num>
  <w:num w:numId="8" w16cid:durableId="1456438062">
    <w:abstractNumId w:val="3"/>
  </w:num>
  <w:num w:numId="9" w16cid:durableId="25641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27"/>
    <w:rsid w:val="001B2CDC"/>
    <w:rsid w:val="00425D9A"/>
    <w:rsid w:val="004E10E1"/>
    <w:rsid w:val="006044BB"/>
    <w:rsid w:val="006204B3"/>
    <w:rsid w:val="006C6728"/>
    <w:rsid w:val="006F21FF"/>
    <w:rsid w:val="00733C25"/>
    <w:rsid w:val="008A7E26"/>
    <w:rsid w:val="008B3A16"/>
    <w:rsid w:val="008F614E"/>
    <w:rsid w:val="009D6DFB"/>
    <w:rsid w:val="00C97A27"/>
    <w:rsid w:val="00D34E1B"/>
    <w:rsid w:val="00DB7BA2"/>
    <w:rsid w:val="00E4369F"/>
    <w:rsid w:val="00ED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4869"/>
  <w15:chartTrackingRefBased/>
  <w15:docId w15:val="{8500AA0F-CE1D-4400-9051-0E3EBE3E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535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5</cp:revision>
  <cp:lastPrinted>2025-10-27T12:59:00Z</cp:lastPrinted>
  <dcterms:created xsi:type="dcterms:W3CDTF">2025-10-27T12:59:00Z</dcterms:created>
  <dcterms:modified xsi:type="dcterms:W3CDTF">2026-01-14T18:10:00Z</dcterms:modified>
</cp:coreProperties>
</file>